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9BFF7" w14:textId="77777777" w:rsidR="00BA77EB" w:rsidRPr="00BA77EB" w:rsidRDefault="00BA77EB" w:rsidP="00BA7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BA77EB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inline distT="0" distB="0" distL="0" distR="0" wp14:anchorId="7EA5F0C9" wp14:editId="3F13585D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63D1F" w14:textId="77777777" w:rsidR="00BA77EB" w:rsidRPr="00BA77EB" w:rsidRDefault="00BA77EB" w:rsidP="00BA7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BA77E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  <w:t>Limbažu novada DOME</w:t>
      </w:r>
    </w:p>
    <w:p w14:paraId="6FC3B8A8" w14:textId="77777777" w:rsidR="00BA77EB" w:rsidRPr="00BA77EB" w:rsidRDefault="00BA77EB" w:rsidP="00BA7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BA77EB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BA77E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90009114631; Rīgas iela 16, Limbaži, Limbažu novads LV-4001; </w:t>
      </w:r>
    </w:p>
    <w:p w14:paraId="42900289" w14:textId="77777777" w:rsidR="00BA77EB" w:rsidRPr="00BA77EB" w:rsidRDefault="00BA77EB" w:rsidP="00BA7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BA77EB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BA77EB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pasts@limbazunovads.lv;</w:t>
      </w:r>
      <w:r w:rsidRPr="00BA77E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64023003</w:t>
      </w:r>
    </w:p>
    <w:p w14:paraId="19824F2C" w14:textId="77777777" w:rsidR="00BA77EB" w:rsidRPr="00BE06E2" w:rsidRDefault="00BA77EB" w:rsidP="00BE06E2">
      <w:pPr>
        <w:tabs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66F3F99" w14:textId="77777777" w:rsidR="00BE06E2" w:rsidRPr="00BE06E2" w:rsidRDefault="00BE06E2" w:rsidP="00BE06E2">
      <w:pPr>
        <w:tabs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E06E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14:paraId="74E784EB" w14:textId="77777777" w:rsidR="00BE06E2" w:rsidRPr="00BE06E2" w:rsidRDefault="00BE06E2" w:rsidP="00BE06E2">
      <w:pPr>
        <w:spacing w:after="0" w:line="240" w:lineRule="auto"/>
        <w:ind w:right="-18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70E313A2" w14:textId="1BE16DB1" w:rsidR="00BE06E2" w:rsidRPr="00BE06E2" w:rsidRDefault="00BE06E2" w:rsidP="00BE06E2">
      <w:pPr>
        <w:tabs>
          <w:tab w:val="left" w:pos="8505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E06E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2022. gada </w:t>
      </w:r>
      <w:r w:rsidR="005258E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30</w:t>
      </w:r>
      <w:r w:rsidRPr="00BE06E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="002E131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BE06E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jūnijā </w:t>
      </w:r>
      <w:r w:rsidRPr="00BE06E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ab/>
        <w:t xml:space="preserve">Nr. </w:t>
      </w:r>
      <w:r w:rsidR="002E131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33</w:t>
      </w:r>
    </w:p>
    <w:p w14:paraId="5275116E" w14:textId="77777777" w:rsidR="00BE06E2" w:rsidRPr="00BE06E2" w:rsidRDefault="00BE06E2" w:rsidP="00BE06E2">
      <w:pPr>
        <w:tabs>
          <w:tab w:val="left" w:pos="8931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702A923C" w14:textId="77777777" w:rsidR="00BE06E2" w:rsidRPr="00BE06E2" w:rsidRDefault="00BE06E2" w:rsidP="00BE06E2">
      <w:pPr>
        <w:spacing w:after="0" w:line="240" w:lineRule="auto"/>
        <w:ind w:right="-81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  <w:r w:rsidRPr="00BE06E2">
        <w:rPr>
          <w:rFonts w:ascii="Times New Roman" w:eastAsia="Calibri" w:hAnsi="Times New Roman" w:cs="Times New Roman"/>
          <w:b/>
          <w:sz w:val="24"/>
          <w:szCs w:val="24"/>
          <w:lang w:eastAsia="lv-LV"/>
        </w:rPr>
        <w:t>APSTIPRINĀTI</w:t>
      </w:r>
    </w:p>
    <w:p w14:paraId="2C38E981" w14:textId="77777777" w:rsidR="00BE06E2" w:rsidRPr="00BE06E2" w:rsidRDefault="00BE06E2" w:rsidP="00BE06E2">
      <w:pPr>
        <w:spacing w:after="0" w:line="240" w:lineRule="auto"/>
        <w:ind w:right="-81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BE06E2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ar Limbažu novada domes</w:t>
      </w:r>
    </w:p>
    <w:p w14:paraId="1E62CE4F" w14:textId="728E08FA" w:rsidR="00BE06E2" w:rsidRPr="00BE06E2" w:rsidRDefault="005258EE" w:rsidP="00BE06E2">
      <w:pPr>
        <w:spacing w:after="0" w:line="240" w:lineRule="auto"/>
        <w:ind w:right="-81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sz w:val="24"/>
          <w:szCs w:val="24"/>
          <w:lang w:eastAsia="lv-LV"/>
        </w:rPr>
        <w:t>30</w:t>
      </w:r>
      <w:r w:rsidR="00BE06E2" w:rsidRPr="00BE06E2">
        <w:rPr>
          <w:rFonts w:ascii="Times New Roman" w:eastAsia="Calibri" w:hAnsi="Times New Roman" w:cs="Times New Roman"/>
          <w:sz w:val="24"/>
          <w:szCs w:val="24"/>
          <w:lang w:eastAsia="lv-LV"/>
        </w:rPr>
        <w:t>.06.2022. sēdes lēmumu Nr.</w:t>
      </w:r>
      <w:r w:rsidR="002E131F">
        <w:rPr>
          <w:rFonts w:ascii="Times New Roman" w:eastAsia="Calibri" w:hAnsi="Times New Roman" w:cs="Times New Roman"/>
          <w:sz w:val="24"/>
          <w:szCs w:val="24"/>
          <w:lang w:eastAsia="lv-LV"/>
        </w:rPr>
        <w:t>640</w:t>
      </w:r>
    </w:p>
    <w:p w14:paraId="4F917B60" w14:textId="28984A0F" w:rsidR="00BE06E2" w:rsidRPr="00BE06E2" w:rsidRDefault="00BE06E2" w:rsidP="00BE06E2">
      <w:pPr>
        <w:spacing w:after="0" w:line="240" w:lineRule="auto"/>
        <w:ind w:right="-81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BE06E2">
        <w:rPr>
          <w:rFonts w:ascii="Times New Roman" w:eastAsia="Calibri" w:hAnsi="Times New Roman" w:cs="Times New Roman"/>
          <w:sz w:val="24"/>
          <w:szCs w:val="24"/>
          <w:lang w:eastAsia="lv-LV"/>
        </w:rPr>
        <w:t>(protokols Nr.</w:t>
      </w:r>
      <w:r w:rsidR="002E131F">
        <w:rPr>
          <w:rFonts w:ascii="Times New Roman" w:eastAsia="Calibri" w:hAnsi="Times New Roman" w:cs="Times New Roman"/>
          <w:sz w:val="24"/>
          <w:szCs w:val="24"/>
          <w:lang w:eastAsia="lv-LV"/>
        </w:rPr>
        <w:t>9</w:t>
      </w:r>
      <w:r w:rsidRPr="00BE06E2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, </w:t>
      </w:r>
      <w:r w:rsidR="002E131F">
        <w:rPr>
          <w:rFonts w:ascii="Times New Roman" w:eastAsia="Calibri" w:hAnsi="Times New Roman" w:cs="Times New Roman"/>
          <w:sz w:val="24"/>
          <w:szCs w:val="24"/>
          <w:lang w:eastAsia="lv-LV"/>
        </w:rPr>
        <w:t>19</w:t>
      </w:r>
      <w:r w:rsidRPr="00BE06E2">
        <w:rPr>
          <w:rFonts w:ascii="Times New Roman" w:eastAsia="Calibri" w:hAnsi="Times New Roman" w:cs="Times New Roman"/>
          <w:sz w:val="24"/>
          <w:szCs w:val="24"/>
          <w:lang w:eastAsia="lv-LV"/>
        </w:rPr>
        <w:t>.)</w:t>
      </w:r>
    </w:p>
    <w:p w14:paraId="1B36E114" w14:textId="77777777" w:rsidR="00BE06E2" w:rsidRPr="00BE06E2" w:rsidRDefault="00BE06E2" w:rsidP="00BE06E2">
      <w:pPr>
        <w:tabs>
          <w:tab w:val="left" w:pos="6255"/>
          <w:tab w:val="left" w:pos="7260"/>
        </w:tabs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14:paraId="225F2429" w14:textId="77777777" w:rsidR="00970F2C" w:rsidRDefault="002968F6" w:rsidP="00BE0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F2C">
        <w:rPr>
          <w:rFonts w:ascii="Times New Roman" w:hAnsi="Times New Roman" w:cs="Times New Roman"/>
          <w:b/>
          <w:bCs/>
          <w:sz w:val="28"/>
          <w:szCs w:val="28"/>
        </w:rPr>
        <w:t xml:space="preserve">Par aizliegumu ģenētiski modificēto kultūraugu audzēšanai </w:t>
      </w:r>
    </w:p>
    <w:p w14:paraId="4D0C171D" w14:textId="36FAFF07" w:rsidR="00BE06E2" w:rsidRPr="00970F2C" w:rsidRDefault="002968F6" w:rsidP="00BE0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F2C">
        <w:rPr>
          <w:rFonts w:ascii="Times New Roman" w:hAnsi="Times New Roman" w:cs="Times New Roman"/>
          <w:b/>
          <w:bCs/>
          <w:sz w:val="28"/>
          <w:szCs w:val="28"/>
        </w:rPr>
        <w:t>Limbažu novada teritorijā</w:t>
      </w:r>
    </w:p>
    <w:p w14:paraId="76493723" w14:textId="4F295B58" w:rsidR="00BE06E2" w:rsidRDefault="00BE06E2" w:rsidP="00BE0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BF2A7" w14:textId="77777777" w:rsidR="00E445B4" w:rsidRPr="00970F2C" w:rsidRDefault="00E445B4" w:rsidP="002968F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970F2C">
        <w:rPr>
          <w:rFonts w:ascii="Times New Roman" w:hAnsi="Times New Roman" w:cs="Times New Roman"/>
          <w:i/>
          <w:iCs/>
        </w:rPr>
        <w:t>Izdoti saskaņā ar</w:t>
      </w:r>
    </w:p>
    <w:p w14:paraId="19251571" w14:textId="15BD2014" w:rsidR="00E445B4" w:rsidRPr="00970F2C" w:rsidRDefault="00E445B4" w:rsidP="002968F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970F2C">
        <w:rPr>
          <w:rFonts w:ascii="Times New Roman" w:hAnsi="Times New Roman" w:cs="Times New Roman"/>
          <w:i/>
          <w:iCs/>
        </w:rPr>
        <w:t>Ģenētiski modificēto</w:t>
      </w:r>
    </w:p>
    <w:p w14:paraId="3EB44387" w14:textId="4A4B99E5" w:rsidR="00E445B4" w:rsidRPr="00970F2C" w:rsidRDefault="00E445B4" w:rsidP="002968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70F2C">
        <w:rPr>
          <w:rFonts w:ascii="Times New Roman" w:hAnsi="Times New Roman" w:cs="Times New Roman"/>
          <w:i/>
          <w:iCs/>
        </w:rPr>
        <w:t>organismu aprites likuma 22.panta otro daļu</w:t>
      </w:r>
    </w:p>
    <w:p w14:paraId="515BC4D3" w14:textId="77777777" w:rsidR="002968F6" w:rsidRPr="00BE06E2" w:rsidRDefault="002968F6" w:rsidP="002968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F13CDF" w14:textId="3127E703" w:rsidR="00E445B4" w:rsidRPr="002E131F" w:rsidRDefault="009E77A2" w:rsidP="002E131F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E131F">
        <w:rPr>
          <w:rFonts w:ascii="Times New Roman" w:hAnsi="Times New Roman" w:cs="Times New Roman"/>
          <w:sz w:val="24"/>
          <w:szCs w:val="24"/>
        </w:rPr>
        <w:t>S</w:t>
      </w:r>
      <w:r w:rsidR="00E445B4" w:rsidRPr="002E131F">
        <w:rPr>
          <w:rFonts w:ascii="Times New Roman" w:hAnsi="Times New Roman" w:cs="Times New Roman"/>
          <w:sz w:val="24"/>
          <w:szCs w:val="24"/>
        </w:rPr>
        <w:t>aistošie noteikumi</w:t>
      </w:r>
      <w:r w:rsidR="003667DA" w:rsidRPr="002E131F">
        <w:rPr>
          <w:rFonts w:ascii="Times New Roman" w:hAnsi="Times New Roman" w:cs="Times New Roman"/>
          <w:sz w:val="24"/>
          <w:szCs w:val="24"/>
        </w:rPr>
        <w:t xml:space="preserve"> nosaka </w:t>
      </w:r>
      <w:r w:rsidR="00E445B4" w:rsidRPr="002E131F">
        <w:rPr>
          <w:rFonts w:ascii="Times New Roman" w:hAnsi="Times New Roman" w:cs="Times New Roman"/>
          <w:sz w:val="24"/>
          <w:szCs w:val="24"/>
        </w:rPr>
        <w:t>aizliegum</w:t>
      </w:r>
      <w:r w:rsidR="003667DA" w:rsidRPr="002E131F">
        <w:rPr>
          <w:rFonts w:ascii="Times New Roman" w:hAnsi="Times New Roman" w:cs="Times New Roman"/>
          <w:sz w:val="24"/>
          <w:szCs w:val="24"/>
        </w:rPr>
        <w:t>u</w:t>
      </w:r>
      <w:r w:rsidR="00E445B4" w:rsidRPr="002E131F">
        <w:rPr>
          <w:rFonts w:ascii="Times New Roman" w:hAnsi="Times New Roman" w:cs="Times New Roman"/>
          <w:sz w:val="24"/>
          <w:szCs w:val="24"/>
        </w:rPr>
        <w:t xml:space="preserve"> audzēt jebkādus ģenētiski</w:t>
      </w:r>
      <w:r w:rsidR="002968F6" w:rsidRPr="002E131F">
        <w:rPr>
          <w:rFonts w:ascii="Times New Roman" w:hAnsi="Times New Roman" w:cs="Times New Roman"/>
          <w:sz w:val="24"/>
          <w:szCs w:val="24"/>
        </w:rPr>
        <w:t xml:space="preserve"> </w:t>
      </w:r>
      <w:r w:rsidR="00E445B4" w:rsidRPr="002E131F">
        <w:rPr>
          <w:rFonts w:ascii="Times New Roman" w:hAnsi="Times New Roman" w:cs="Times New Roman"/>
          <w:sz w:val="24"/>
          <w:szCs w:val="24"/>
        </w:rPr>
        <w:t>modificētos kultūraugus Limbažu novada administratīvajā teritorijā.</w:t>
      </w:r>
    </w:p>
    <w:p w14:paraId="3DF3C4BB" w14:textId="29CAF55A" w:rsidR="0061325D" w:rsidRPr="002E131F" w:rsidRDefault="00E445B4" w:rsidP="002E131F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E131F">
        <w:rPr>
          <w:rFonts w:ascii="Times New Roman" w:hAnsi="Times New Roman" w:cs="Times New Roman"/>
          <w:sz w:val="24"/>
          <w:szCs w:val="24"/>
        </w:rPr>
        <w:t xml:space="preserve">Aizliegums </w:t>
      </w:r>
      <w:r w:rsidR="003667DA" w:rsidRPr="002E131F">
        <w:rPr>
          <w:rFonts w:ascii="Times New Roman" w:hAnsi="Times New Roman" w:cs="Times New Roman"/>
          <w:sz w:val="24"/>
          <w:szCs w:val="24"/>
        </w:rPr>
        <w:t xml:space="preserve">ģenētiski modificēto kultūraugu audzēšanai </w:t>
      </w:r>
      <w:r w:rsidRPr="002E131F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3667DA" w:rsidRPr="002E131F">
        <w:rPr>
          <w:rFonts w:ascii="Times New Roman" w:hAnsi="Times New Roman" w:cs="Times New Roman"/>
          <w:sz w:val="24"/>
          <w:szCs w:val="24"/>
        </w:rPr>
        <w:t xml:space="preserve">administratīvajā </w:t>
      </w:r>
      <w:r w:rsidRPr="002E131F">
        <w:rPr>
          <w:rFonts w:ascii="Times New Roman" w:hAnsi="Times New Roman" w:cs="Times New Roman"/>
          <w:sz w:val="24"/>
          <w:szCs w:val="24"/>
        </w:rPr>
        <w:t xml:space="preserve">teritorijā </w:t>
      </w:r>
      <w:r w:rsidR="0061325D" w:rsidRPr="002E131F">
        <w:rPr>
          <w:rFonts w:ascii="Times New Roman" w:hAnsi="Times New Roman" w:cs="Times New Roman"/>
          <w:sz w:val="24"/>
          <w:szCs w:val="24"/>
        </w:rPr>
        <w:t>ir spēkā 10 (desmit) gadus no šo noteikumu spēkā stāšanās dienas.</w:t>
      </w:r>
    </w:p>
    <w:p w14:paraId="127D621F" w14:textId="1A7E1507" w:rsidR="001F3CCB" w:rsidRPr="002E131F" w:rsidRDefault="001F3CCB" w:rsidP="002E131F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E131F">
        <w:rPr>
          <w:rFonts w:ascii="Times New Roman" w:hAnsi="Times New Roman" w:cs="Times New Roman"/>
          <w:sz w:val="24"/>
          <w:szCs w:val="24"/>
        </w:rPr>
        <w:t>Ar šo noteikumu spēkā stāšanās dienu spēku zaudē:</w:t>
      </w:r>
    </w:p>
    <w:p w14:paraId="6F29FCC6" w14:textId="04635A43" w:rsidR="001F3CCB" w:rsidRPr="001F3CCB" w:rsidRDefault="001F3CCB" w:rsidP="002E131F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F3CCB">
        <w:rPr>
          <w:rFonts w:ascii="Times New Roman" w:hAnsi="Times New Roman" w:cs="Times New Roman"/>
          <w:sz w:val="24"/>
          <w:szCs w:val="24"/>
        </w:rPr>
        <w:t xml:space="preserve">3.1. Alojas novada domes 2010. gada 21.aprīļa saistošie noteikumi Nr. 11 </w:t>
      </w:r>
      <w:r w:rsidR="00A55CA1">
        <w:rPr>
          <w:rFonts w:ascii="Times New Roman" w:hAnsi="Times New Roman" w:cs="Times New Roman"/>
          <w:sz w:val="24"/>
          <w:szCs w:val="24"/>
        </w:rPr>
        <w:t>“</w:t>
      </w:r>
      <w:r w:rsidRPr="001F3CCB">
        <w:rPr>
          <w:rFonts w:ascii="Times New Roman" w:hAnsi="Times New Roman" w:cs="Times New Roman"/>
          <w:sz w:val="24"/>
          <w:szCs w:val="24"/>
        </w:rPr>
        <w:t>Par aizliegumu ģenētiski modificēto kultūraugu audzēšanai Alojas novadā”;</w:t>
      </w:r>
    </w:p>
    <w:p w14:paraId="1ECBD320" w14:textId="34CC1E81" w:rsidR="001F3CCB" w:rsidRDefault="001F3CCB" w:rsidP="002E131F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F3CCB">
        <w:rPr>
          <w:rFonts w:ascii="Times New Roman" w:hAnsi="Times New Roman" w:cs="Times New Roman"/>
          <w:sz w:val="24"/>
          <w:szCs w:val="24"/>
        </w:rPr>
        <w:t xml:space="preserve">3.2. Limbažu novada domes 2015.gada 26.novembra saistošie noteikumi Nr.33 </w:t>
      </w:r>
      <w:r w:rsidR="00A55CA1">
        <w:rPr>
          <w:rFonts w:ascii="Times New Roman" w:hAnsi="Times New Roman" w:cs="Times New Roman"/>
          <w:sz w:val="24"/>
          <w:szCs w:val="24"/>
        </w:rPr>
        <w:t>“</w:t>
      </w:r>
      <w:r w:rsidRPr="001F3CCB">
        <w:rPr>
          <w:rFonts w:ascii="Times New Roman" w:hAnsi="Times New Roman" w:cs="Times New Roman"/>
          <w:sz w:val="24"/>
          <w:szCs w:val="24"/>
        </w:rPr>
        <w:t>Par aizliegumu ģenētiski modificēto kultūraugu audzēšanai Limbažu novada teritorijā”.</w:t>
      </w:r>
    </w:p>
    <w:p w14:paraId="55A8B845" w14:textId="4BCF0A42" w:rsidR="005258EE" w:rsidRDefault="005258EE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482F0" w14:textId="0CE4BE49" w:rsidR="005258EE" w:rsidRDefault="005258EE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70154" w14:textId="77777777" w:rsidR="002968F6" w:rsidRPr="002968F6" w:rsidRDefault="002968F6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F6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210608F" w14:textId="794AEF72" w:rsidR="00E445B4" w:rsidRDefault="002968F6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F6">
        <w:rPr>
          <w:rFonts w:ascii="Times New Roman" w:hAnsi="Times New Roman" w:cs="Times New Roman"/>
          <w:sz w:val="24"/>
          <w:szCs w:val="24"/>
        </w:rPr>
        <w:t>Domes priekšsēdētājs</w:t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</w:r>
      <w:r w:rsidRPr="002968F6"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2968F6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4FB0B12F" w14:textId="77777777" w:rsidR="002E131F" w:rsidRDefault="002E131F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A33B6" w14:textId="77777777" w:rsidR="002E131F" w:rsidRDefault="002E131F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F6CF9" w14:textId="77777777" w:rsidR="002E131F" w:rsidRPr="002E131F" w:rsidRDefault="002E131F" w:rsidP="002E131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2E131F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78EEAC93" w14:textId="77777777" w:rsidR="002E131F" w:rsidRPr="00BE06E2" w:rsidRDefault="002E131F" w:rsidP="00296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E131F" w:rsidRPr="00BE06E2" w:rsidSect="00970F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97C1F"/>
    <w:multiLevelType w:val="hybridMultilevel"/>
    <w:tmpl w:val="847853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C2E9D"/>
    <w:multiLevelType w:val="hybridMultilevel"/>
    <w:tmpl w:val="0DE0AE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B4"/>
    <w:rsid w:val="001F3CCB"/>
    <w:rsid w:val="002968F6"/>
    <w:rsid w:val="002E131F"/>
    <w:rsid w:val="003667DA"/>
    <w:rsid w:val="005258EE"/>
    <w:rsid w:val="00602CE2"/>
    <w:rsid w:val="0061325D"/>
    <w:rsid w:val="006503A6"/>
    <w:rsid w:val="00970F2C"/>
    <w:rsid w:val="009E77A2"/>
    <w:rsid w:val="00A55CA1"/>
    <w:rsid w:val="00A91B8A"/>
    <w:rsid w:val="00BA77EB"/>
    <w:rsid w:val="00BE06E2"/>
    <w:rsid w:val="00E445B4"/>
    <w:rsid w:val="00E4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5BD53"/>
  <w15:chartTrackingRefBased/>
  <w15:docId w15:val="{E3207255-7BD8-4F55-A599-29362EB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E1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12</cp:revision>
  <dcterms:created xsi:type="dcterms:W3CDTF">2022-05-19T05:36:00Z</dcterms:created>
  <dcterms:modified xsi:type="dcterms:W3CDTF">2022-07-04T11:50:00Z</dcterms:modified>
</cp:coreProperties>
</file>